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3402"/>
        <w:gridCol w:w="1134"/>
        <w:gridCol w:w="4076"/>
      </w:tblGrid>
      <w:tr w:rsidR="00C074D6" w:rsidRPr="00AF60E4" w14:paraId="703E402B" w14:textId="77777777" w:rsidTr="00EE1812">
        <w:trPr>
          <w:trHeight w:val="340"/>
          <w:jc w:val="center"/>
        </w:trPr>
        <w:tc>
          <w:tcPr>
            <w:tcW w:w="10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23EF" w14:textId="0FE7BEBC" w:rsidR="00C074D6" w:rsidRPr="00AF60E4" w:rsidRDefault="00C074D6" w:rsidP="00C074D6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27C1">
              <w:rPr>
                <w:rFonts w:ascii="Times New Roman" w:hAnsi="Times New Roman" w:cs="Times New Roman"/>
                <w:b/>
                <w:bCs/>
              </w:rPr>
              <w:t>Öğrencinin</w:t>
            </w:r>
          </w:p>
        </w:tc>
      </w:tr>
      <w:tr w:rsidR="00A17F1B" w:rsidRPr="00AF60E4" w14:paraId="758A146B" w14:textId="77777777" w:rsidTr="004C5267">
        <w:trPr>
          <w:trHeight w:val="4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FA46" w14:textId="77777777" w:rsidR="00A17F1B" w:rsidRPr="004C5267" w:rsidRDefault="00A17F1B" w:rsidP="00A17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Adı-Soyadı: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4C43" w14:textId="77777777" w:rsidR="00A17F1B" w:rsidRPr="004C5267" w:rsidRDefault="00A17F1B" w:rsidP="00A17F1B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717F" w14:textId="77D795AD" w:rsidR="00A17F1B" w:rsidRPr="004C5267" w:rsidRDefault="00A17F1B" w:rsidP="004C526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ABD/ASD: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CFBB" w14:textId="77777777" w:rsidR="00A17F1B" w:rsidRPr="004C5267" w:rsidRDefault="00A17F1B" w:rsidP="00A17F1B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7F1B" w:rsidRPr="00AF60E4" w14:paraId="55567E40" w14:textId="77777777" w:rsidTr="004C5267">
        <w:trPr>
          <w:trHeight w:val="39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E44C2" w14:textId="77777777" w:rsidR="00A17F1B" w:rsidRPr="004C5267" w:rsidRDefault="00A17F1B" w:rsidP="00A17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91ED" w14:textId="77777777" w:rsidR="00A17F1B" w:rsidRPr="004C5267" w:rsidRDefault="00A17F1B" w:rsidP="00A17F1B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2DEF" w14:textId="28A37D21" w:rsidR="00A17F1B" w:rsidRPr="004C5267" w:rsidRDefault="00A17F1B" w:rsidP="00A17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CE78" w14:textId="5CF69626" w:rsidR="00A17F1B" w:rsidRPr="004C5267" w:rsidRDefault="00A17F1B" w:rsidP="00A17F1B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2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Doktora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26159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267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4C52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Sanatta Yeterlik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67033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267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17F1B" w:rsidRPr="00AF60E4" w14:paraId="16F2EF40" w14:textId="77777777" w:rsidTr="004C5267">
        <w:trPr>
          <w:trHeight w:val="39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40FA" w14:textId="77777777" w:rsidR="00A17F1B" w:rsidRPr="004C5267" w:rsidRDefault="00A17F1B" w:rsidP="00A1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Eğitim-Öğretim Yılı: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B96C" w14:textId="77777777" w:rsidR="00A17F1B" w:rsidRPr="004C5267" w:rsidRDefault="00A17F1B" w:rsidP="00A17F1B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2EC9" w14:textId="7187DB9F" w:rsidR="00A17F1B" w:rsidRPr="004C5267" w:rsidRDefault="00A17F1B" w:rsidP="00A1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Yarıyılı: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CAF6" w14:textId="50A702BD" w:rsidR="00A17F1B" w:rsidRPr="004C5267" w:rsidRDefault="00A17F1B" w:rsidP="00A17F1B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52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Güz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75640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267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4C52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Bahar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36358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267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E4733" w:rsidRPr="00AF60E4" w14:paraId="405DB016" w14:textId="77777777" w:rsidTr="004C5267">
        <w:trPr>
          <w:trHeight w:val="39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205A" w14:textId="77777777" w:rsidR="008E4733" w:rsidRPr="004C5267" w:rsidRDefault="008E4733" w:rsidP="006C3E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Tez Danışmanı:</w:t>
            </w:r>
          </w:p>
        </w:tc>
        <w:tc>
          <w:tcPr>
            <w:tcW w:w="8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2D5B7" w14:textId="1CB244EC" w:rsidR="008E4733" w:rsidRPr="004C5267" w:rsidRDefault="008E4733" w:rsidP="006C3E0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5267" w:rsidRPr="00AF60E4" w14:paraId="3C7E103C" w14:textId="77777777" w:rsidTr="004C5267">
        <w:trPr>
          <w:trHeight w:val="39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D9B3" w14:textId="4B4197AE" w:rsidR="004C5267" w:rsidRPr="004C5267" w:rsidRDefault="004C5267" w:rsidP="006C3E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Yeri:</w:t>
            </w:r>
          </w:p>
        </w:tc>
        <w:tc>
          <w:tcPr>
            <w:tcW w:w="8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5E94" w14:textId="77777777" w:rsidR="004C5267" w:rsidRPr="004C5267" w:rsidRDefault="004C5267" w:rsidP="006C3E0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53922DE" w14:textId="77777777" w:rsidR="008E4733" w:rsidRPr="00404BD3" w:rsidRDefault="008E4733" w:rsidP="008E4733">
      <w:pPr>
        <w:spacing w:before="120"/>
        <w:jc w:val="both"/>
        <w:rPr>
          <w:rFonts w:ascii="Times New Roman" w:hAnsi="Times New Roman" w:cs="Times New Roman"/>
          <w:sz w:val="10"/>
        </w:rPr>
      </w:pPr>
    </w:p>
    <w:p w14:paraId="1C407067" w14:textId="17712456" w:rsidR="008E4733" w:rsidRPr="00404BD3" w:rsidRDefault="008E4733" w:rsidP="00404BD3">
      <w:pPr>
        <w:pStyle w:val="Standard"/>
        <w:tabs>
          <w:tab w:val="left" w:pos="675"/>
          <w:tab w:val="left" w:pos="604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4BD3">
        <w:rPr>
          <w:rFonts w:ascii="Times New Roman" w:hAnsi="Times New Roman" w:cs="Times New Roman"/>
          <w:b/>
          <w:sz w:val="22"/>
          <w:szCs w:val="22"/>
        </w:rPr>
        <w:t>YETERLİK SINAVI TUTANAĞI</w:t>
      </w:r>
    </w:p>
    <w:p w14:paraId="6F24ED44" w14:textId="3636A97D" w:rsidR="008E4733" w:rsidRPr="00404BD3" w:rsidRDefault="008E4733" w:rsidP="00404BD3">
      <w:pPr>
        <w:pStyle w:val="Standard"/>
        <w:tabs>
          <w:tab w:val="left" w:pos="675"/>
          <w:tab w:val="left" w:pos="6045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04BD3">
        <w:rPr>
          <w:rFonts w:ascii="Times New Roman" w:hAnsi="Times New Roman" w:cs="Times New Roman"/>
          <w:sz w:val="22"/>
          <w:szCs w:val="22"/>
        </w:rPr>
        <w:t xml:space="preserve">Yukarıda bilgileri verilen öğrencinin </w:t>
      </w:r>
      <w:r w:rsidR="004C5267" w:rsidRPr="00404BD3">
        <w:rPr>
          <w:rFonts w:ascii="Times New Roman" w:hAnsi="Times New Roman" w:cs="Times New Roman"/>
          <w:sz w:val="22"/>
          <w:szCs w:val="22"/>
        </w:rPr>
        <w:t xml:space="preserve">Doktora Yeterlik Sınavını yapmak üzere jürimiz toplanmış ve </w:t>
      </w:r>
      <w:r w:rsidRPr="00404BD3">
        <w:rPr>
          <w:rFonts w:ascii="Times New Roman" w:hAnsi="Times New Roman" w:cs="Times New Roman"/>
          <w:sz w:val="22"/>
          <w:szCs w:val="22"/>
        </w:rPr>
        <w:t>yapıl</w:t>
      </w:r>
      <w:r w:rsidR="004C5267" w:rsidRPr="00404BD3">
        <w:rPr>
          <w:rFonts w:ascii="Times New Roman" w:hAnsi="Times New Roman" w:cs="Times New Roman"/>
          <w:sz w:val="22"/>
          <w:szCs w:val="22"/>
        </w:rPr>
        <w:t>an</w:t>
      </w:r>
      <w:r w:rsidRPr="00404BD3">
        <w:rPr>
          <w:rFonts w:ascii="Times New Roman" w:hAnsi="Times New Roman" w:cs="Times New Roman"/>
          <w:sz w:val="22"/>
          <w:szCs w:val="22"/>
        </w:rPr>
        <w:t xml:space="preserve"> değerlendirme sonucu aşağıda sunulmuştur.</w:t>
      </w:r>
      <w:r w:rsidR="004C5267" w:rsidRPr="00404BD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AF3F56" w14:textId="6C7CD392" w:rsidR="008E4733" w:rsidRPr="00404BD3" w:rsidRDefault="008E4733" w:rsidP="00404BD3">
      <w:pPr>
        <w:pStyle w:val="Standard"/>
        <w:tabs>
          <w:tab w:val="left" w:pos="675"/>
          <w:tab w:val="left" w:pos="6045"/>
        </w:tabs>
        <w:spacing w:after="6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04BD3">
        <w:rPr>
          <w:rFonts w:ascii="Times New Roman" w:hAnsi="Times New Roman" w:cs="Times New Roman"/>
          <w:sz w:val="22"/>
          <w:szCs w:val="22"/>
        </w:rPr>
        <w:t>G</w:t>
      </w:r>
      <w:r w:rsidR="00C11E89" w:rsidRPr="00404BD3">
        <w:rPr>
          <w:rFonts w:ascii="Times New Roman" w:hAnsi="Times New Roman" w:cs="Times New Roman"/>
          <w:sz w:val="22"/>
          <w:szCs w:val="22"/>
        </w:rPr>
        <w:t>ereğini bilgilerinize arz ederiz</w:t>
      </w:r>
      <w:r w:rsidRPr="00404BD3">
        <w:rPr>
          <w:rFonts w:ascii="Times New Roman" w:hAnsi="Times New Roman" w:cs="Times New Roman"/>
          <w:sz w:val="22"/>
          <w:szCs w:val="22"/>
        </w:rPr>
        <w:t xml:space="preserve">. </w:t>
      </w:r>
      <w:r w:rsidR="00C074D6" w:rsidRPr="00404BD3">
        <w:rPr>
          <w:rFonts w:ascii="Times New Roman" w:hAnsi="Times New Roman" w:cs="Times New Roman"/>
          <w:sz w:val="22"/>
          <w:szCs w:val="22"/>
        </w:rPr>
        <w:t xml:space="preserve">      </w:t>
      </w:r>
      <w:r w:rsidR="00404BD3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C074D6" w:rsidRPr="00404BD3">
        <w:rPr>
          <w:rFonts w:ascii="Times New Roman" w:hAnsi="Times New Roman" w:cs="Times New Roman"/>
          <w:b/>
          <w:sz w:val="22"/>
          <w:szCs w:val="22"/>
        </w:rPr>
        <w:t>……</w:t>
      </w:r>
      <w:proofErr w:type="gramEnd"/>
      <w:r w:rsidR="00C074D6" w:rsidRPr="00404BD3">
        <w:rPr>
          <w:rFonts w:ascii="Times New Roman" w:hAnsi="Times New Roman" w:cs="Times New Roman"/>
          <w:b/>
          <w:sz w:val="22"/>
          <w:szCs w:val="22"/>
        </w:rPr>
        <w:t xml:space="preserve"> / </w:t>
      </w:r>
      <w:proofErr w:type="gramStart"/>
      <w:r w:rsidR="00C074D6" w:rsidRPr="00404BD3">
        <w:rPr>
          <w:rFonts w:ascii="Times New Roman" w:hAnsi="Times New Roman" w:cs="Times New Roman"/>
          <w:b/>
          <w:sz w:val="22"/>
          <w:szCs w:val="22"/>
        </w:rPr>
        <w:t>……</w:t>
      </w:r>
      <w:proofErr w:type="gramEnd"/>
      <w:r w:rsidR="00C074D6" w:rsidRPr="00404BD3">
        <w:rPr>
          <w:rFonts w:ascii="Times New Roman" w:hAnsi="Times New Roman" w:cs="Times New Roman"/>
          <w:b/>
          <w:sz w:val="22"/>
          <w:szCs w:val="22"/>
        </w:rPr>
        <w:t xml:space="preserve"> / 20</w:t>
      </w:r>
      <w:proofErr w:type="gramStart"/>
      <w:r w:rsidR="00C074D6" w:rsidRPr="00404BD3">
        <w:rPr>
          <w:rFonts w:ascii="Times New Roman" w:hAnsi="Times New Roman" w:cs="Times New Roman"/>
          <w:b/>
          <w:sz w:val="22"/>
          <w:szCs w:val="22"/>
        </w:rPr>
        <w:t>......</w:t>
      </w:r>
      <w:proofErr w:type="gramEnd"/>
    </w:p>
    <w:tbl>
      <w:tblPr>
        <w:tblW w:w="504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5245"/>
        <w:gridCol w:w="1813"/>
        <w:gridCol w:w="2121"/>
      </w:tblGrid>
      <w:tr w:rsidR="00404BD3" w:rsidRPr="008B5885" w14:paraId="4B74685F" w14:textId="026C3BB3" w:rsidTr="00404BD3">
        <w:trPr>
          <w:trHeight w:val="3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CD57" w14:textId="77777777" w:rsidR="00C074D6" w:rsidRPr="008B5885" w:rsidRDefault="00C074D6" w:rsidP="006C3E01">
            <w:pPr>
              <w:ind w:left="3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4943" w14:textId="77777777" w:rsidR="00C074D6" w:rsidRPr="008B5885" w:rsidRDefault="00C074D6" w:rsidP="006C3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Unvan, Ad</w:t>
            </w:r>
            <w:r w:rsidRPr="008B58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58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7431" w14:textId="77777777" w:rsidR="00C074D6" w:rsidRPr="008B5885" w:rsidRDefault="00C074D6" w:rsidP="006C3E01">
            <w:pPr>
              <w:jc w:val="center"/>
              <w:rPr>
                <w:rFonts w:ascii="Times New Roman" w:hAnsi="Times New Roman" w:cs="Times New Roman"/>
              </w:rPr>
            </w:pPr>
            <w:r w:rsidRPr="008B58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D3AECF7" w14:textId="719098A0" w:rsidR="00C074D6" w:rsidRPr="008B5885" w:rsidRDefault="00C074D6" w:rsidP="006C3E0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5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BAŞARILI/BAŞARISIZ</w:t>
            </w:r>
          </w:p>
        </w:tc>
      </w:tr>
      <w:tr w:rsidR="00C074D6" w:rsidRPr="008B5885" w14:paraId="6BA1D80A" w14:textId="28A17648" w:rsidTr="004C5267">
        <w:trPr>
          <w:trHeight w:val="3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4E5FE" w14:textId="77777777" w:rsidR="00C074D6" w:rsidRPr="004C5267" w:rsidRDefault="00C074D6" w:rsidP="006C3E01">
            <w:pPr>
              <w:ind w:left="34"/>
              <w:rPr>
                <w:rFonts w:ascii="Times New Roman" w:hAnsi="Times New Roman" w:cs="Times New Roman"/>
                <w:sz w:val="20"/>
              </w:rPr>
            </w:pPr>
            <w:r w:rsidRPr="004C5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1.Jüri Üyesi (Jüri Başkanı)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272D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C463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7B9E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74D6" w:rsidRPr="008B5885" w14:paraId="308980D6" w14:textId="18EA3454" w:rsidTr="004C5267">
        <w:trPr>
          <w:trHeight w:val="3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DBD0" w14:textId="77777777" w:rsidR="00C074D6" w:rsidRPr="004C5267" w:rsidRDefault="00C074D6" w:rsidP="006C3E01">
            <w:pPr>
              <w:rPr>
                <w:rFonts w:ascii="Times New Roman" w:hAnsi="Times New Roman" w:cs="Times New Roman"/>
                <w:sz w:val="20"/>
              </w:rPr>
            </w:pPr>
            <w:r w:rsidRPr="004C5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2.Jüri Üyesi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8EDC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4EA9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4717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74D6" w:rsidRPr="008B5885" w14:paraId="65CAAADF" w14:textId="7C422F9E" w:rsidTr="004C5267">
        <w:trPr>
          <w:trHeight w:val="3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6A9C" w14:textId="77777777" w:rsidR="00C074D6" w:rsidRPr="004C5267" w:rsidRDefault="00C074D6" w:rsidP="006C3E01">
            <w:pPr>
              <w:rPr>
                <w:rFonts w:ascii="Times New Roman" w:hAnsi="Times New Roman" w:cs="Times New Roman"/>
                <w:sz w:val="20"/>
              </w:rPr>
            </w:pPr>
            <w:r w:rsidRPr="004C5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3.Jüri Üyesi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A67B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A549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C0C1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74D6" w:rsidRPr="008B5885" w14:paraId="538033A1" w14:textId="66D4656E" w:rsidTr="004C5267">
        <w:trPr>
          <w:trHeight w:val="3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268C" w14:textId="77777777" w:rsidR="00C074D6" w:rsidRPr="004C5267" w:rsidRDefault="00C074D6" w:rsidP="006C3E01">
            <w:pPr>
              <w:rPr>
                <w:rFonts w:ascii="Times New Roman" w:hAnsi="Times New Roman" w:cs="Times New Roman"/>
                <w:sz w:val="20"/>
              </w:rPr>
            </w:pPr>
            <w:r w:rsidRPr="004C5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4.Jüri Üyesi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942A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D7CA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2B70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74D6" w:rsidRPr="008B5885" w14:paraId="57C99DA2" w14:textId="3B4358E8" w:rsidTr="004C5267">
        <w:trPr>
          <w:trHeight w:val="3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79C2" w14:textId="77777777" w:rsidR="00C074D6" w:rsidRPr="004C5267" w:rsidRDefault="00C074D6" w:rsidP="006C3E01">
            <w:pPr>
              <w:rPr>
                <w:rFonts w:ascii="Times New Roman" w:hAnsi="Times New Roman" w:cs="Times New Roman"/>
                <w:sz w:val="20"/>
              </w:rPr>
            </w:pPr>
            <w:r w:rsidRPr="004C5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5.Jüri Üyesi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F240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54F2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8171" w14:textId="77777777" w:rsidR="00C074D6" w:rsidRPr="008B5885" w:rsidRDefault="00C074D6" w:rsidP="006C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B121E5" w14:textId="77777777" w:rsidR="008E4733" w:rsidRPr="007C54B5" w:rsidRDefault="008E4733" w:rsidP="008E4733">
      <w:pPr>
        <w:pStyle w:val="Standard"/>
        <w:tabs>
          <w:tab w:val="left" w:pos="675"/>
          <w:tab w:val="left" w:pos="6045"/>
        </w:tabs>
        <w:jc w:val="both"/>
        <w:rPr>
          <w:rFonts w:ascii="Times New Roman" w:hAnsi="Times New Roman" w:cs="Times New Roman"/>
          <w:sz w:val="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29"/>
      </w:tblGrid>
      <w:tr w:rsidR="007C54B5" w:rsidRPr="007C54B5" w14:paraId="541915F6" w14:textId="77777777" w:rsidTr="0090590F">
        <w:trPr>
          <w:trHeight w:val="5800"/>
        </w:trPr>
        <w:tc>
          <w:tcPr>
            <w:tcW w:w="10629" w:type="dxa"/>
          </w:tcPr>
          <w:p w14:paraId="597762E0" w14:textId="77777777" w:rsidR="007C54B5" w:rsidRPr="007C54B5" w:rsidRDefault="007C54B5" w:rsidP="00BE26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404BD3">
              <w:rPr>
                <w:rStyle w:val="SourceText"/>
                <w:rFonts w:ascii="Times New Roman" w:hAnsi="Times New Roman" w:cs="Times New Roman"/>
                <w:b/>
                <w:sz w:val="20"/>
              </w:rPr>
              <w:t>Oy çokluğu ile alınan kararlar için gerekçeli açıklama:</w:t>
            </w:r>
          </w:p>
        </w:tc>
      </w:tr>
    </w:tbl>
    <w:p w14:paraId="26817343" w14:textId="77777777" w:rsidR="001E39BA" w:rsidRPr="001E39BA" w:rsidRDefault="001E39BA" w:rsidP="001E39BA">
      <w:pPr>
        <w:pStyle w:val="Standard"/>
        <w:tabs>
          <w:tab w:val="left" w:pos="675"/>
          <w:tab w:val="left" w:pos="6045"/>
        </w:tabs>
        <w:jc w:val="both"/>
        <w:rPr>
          <w:rFonts w:ascii="Times New Roman" w:hAnsi="Times New Roman" w:cs="Times New Roman"/>
        </w:rPr>
      </w:pPr>
      <w:r w:rsidRPr="001E39BA">
        <w:rPr>
          <w:rFonts w:ascii="Times New Roman" w:hAnsi="Times New Roman" w:cs="Times New Roman"/>
          <w:b/>
        </w:rPr>
        <w:t>EKLER</w:t>
      </w:r>
      <w:r w:rsidRPr="001E39BA">
        <w:rPr>
          <w:rFonts w:ascii="Times New Roman" w:hAnsi="Times New Roman" w:cs="Times New Roman"/>
        </w:rPr>
        <w:t xml:space="preserve">: </w:t>
      </w:r>
    </w:p>
    <w:p w14:paraId="4F2FAB54" w14:textId="77777777" w:rsidR="001E39BA" w:rsidRPr="001E39BA" w:rsidRDefault="001E39BA" w:rsidP="001E39BA">
      <w:pPr>
        <w:pStyle w:val="Standard"/>
        <w:tabs>
          <w:tab w:val="left" w:pos="675"/>
          <w:tab w:val="left" w:pos="6045"/>
        </w:tabs>
        <w:jc w:val="both"/>
        <w:rPr>
          <w:rFonts w:ascii="Times New Roman" w:hAnsi="Times New Roman" w:cs="Times New Roman"/>
        </w:rPr>
      </w:pPr>
      <w:r w:rsidRPr="001E39BA">
        <w:rPr>
          <w:rFonts w:ascii="Times New Roman" w:hAnsi="Times New Roman" w:cs="Times New Roman"/>
        </w:rPr>
        <w:t>1- Yeterlik Yazılı sınav soruları ve cevapları  (</w:t>
      </w:r>
      <w:proofErr w:type="gramStart"/>
      <w:r w:rsidRPr="001E39BA">
        <w:rPr>
          <w:rFonts w:ascii="Times New Roman" w:hAnsi="Times New Roman" w:cs="Times New Roman"/>
        </w:rPr>
        <w:t>……...</w:t>
      </w:r>
      <w:proofErr w:type="gramEnd"/>
      <w:r w:rsidRPr="001E39BA">
        <w:rPr>
          <w:rFonts w:ascii="Times New Roman" w:hAnsi="Times New Roman" w:cs="Times New Roman"/>
        </w:rPr>
        <w:t>sayfa)</w:t>
      </w:r>
    </w:p>
    <w:p w14:paraId="6C8CF99E" w14:textId="72CC951F" w:rsidR="001E39BA" w:rsidRDefault="001E39BA" w:rsidP="001E39BA">
      <w:pPr>
        <w:pStyle w:val="Standard"/>
        <w:tabs>
          <w:tab w:val="left" w:pos="675"/>
          <w:tab w:val="left" w:pos="6045"/>
        </w:tabs>
        <w:jc w:val="both"/>
        <w:rPr>
          <w:rFonts w:ascii="Times New Roman" w:hAnsi="Times New Roman" w:cs="Times New Roman"/>
        </w:rPr>
      </w:pPr>
      <w:r w:rsidRPr="001E39BA">
        <w:rPr>
          <w:rFonts w:ascii="Times New Roman" w:hAnsi="Times New Roman" w:cs="Times New Roman"/>
        </w:rPr>
        <w:t>2- Yeterlik Sözlü sınavı soruları (</w:t>
      </w:r>
      <w:proofErr w:type="gramStart"/>
      <w:r w:rsidRPr="001E39BA">
        <w:rPr>
          <w:rFonts w:ascii="Times New Roman" w:hAnsi="Times New Roman" w:cs="Times New Roman"/>
        </w:rPr>
        <w:t>……..</w:t>
      </w:r>
      <w:proofErr w:type="gramEnd"/>
      <w:r w:rsidRPr="001E39BA">
        <w:rPr>
          <w:rFonts w:ascii="Times New Roman" w:hAnsi="Times New Roman" w:cs="Times New Roman"/>
        </w:rPr>
        <w:t xml:space="preserve"> </w:t>
      </w:r>
      <w:proofErr w:type="gramStart"/>
      <w:r w:rsidRPr="001E39BA">
        <w:rPr>
          <w:rFonts w:ascii="Times New Roman" w:hAnsi="Times New Roman" w:cs="Times New Roman"/>
        </w:rPr>
        <w:t>sayfa</w:t>
      </w:r>
      <w:proofErr w:type="gramEnd"/>
      <w:r w:rsidRPr="001E39BA">
        <w:rPr>
          <w:rFonts w:ascii="Times New Roman" w:hAnsi="Times New Roman" w:cs="Times New Roman"/>
        </w:rPr>
        <w:t>)</w:t>
      </w:r>
    </w:p>
    <w:p w14:paraId="77510B98" w14:textId="77777777" w:rsidR="001E39BA" w:rsidRPr="007C54B5" w:rsidRDefault="001E39BA" w:rsidP="008E4733">
      <w:pPr>
        <w:pStyle w:val="Standard"/>
        <w:tabs>
          <w:tab w:val="left" w:pos="675"/>
          <w:tab w:val="left" w:pos="6045"/>
        </w:tabs>
        <w:jc w:val="both"/>
        <w:rPr>
          <w:rFonts w:ascii="Times New Roman" w:hAnsi="Times New Roman" w:cs="Times New Roman"/>
          <w:sz w:val="10"/>
        </w:rPr>
      </w:pPr>
    </w:p>
    <w:p w14:paraId="7B36C751" w14:textId="77777777" w:rsidR="001E39BA" w:rsidRPr="007C54B5" w:rsidRDefault="001E39BA" w:rsidP="008E4733">
      <w:pPr>
        <w:pStyle w:val="Standard"/>
        <w:tabs>
          <w:tab w:val="left" w:pos="675"/>
          <w:tab w:val="left" w:pos="6045"/>
        </w:tabs>
        <w:jc w:val="both"/>
        <w:rPr>
          <w:rFonts w:ascii="Times New Roman" w:hAnsi="Times New Roman" w:cs="Times New Roman"/>
          <w:sz w:val="10"/>
        </w:rPr>
        <w:sectPr w:rsidR="001E39BA" w:rsidRPr="007C54B5" w:rsidSect="00404B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624" w:left="850" w:header="708" w:footer="567" w:gutter="0"/>
          <w:cols w:space="708"/>
        </w:sectPr>
      </w:pPr>
    </w:p>
    <w:p w14:paraId="5CD95A44" w14:textId="77777777" w:rsidR="008E4733" w:rsidRDefault="008E4733" w:rsidP="008E4733">
      <w:pPr>
        <w:rPr>
          <w:sz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5"/>
      </w:tblGrid>
      <w:tr w:rsidR="00D0047C" w:rsidRPr="008B5885" w14:paraId="53FB54E7" w14:textId="77777777" w:rsidTr="00F809BC">
        <w:trPr>
          <w:trHeight w:val="154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B2A0" w14:textId="77777777" w:rsidR="00D0047C" w:rsidRPr="00BA0E4E" w:rsidRDefault="00D0047C" w:rsidP="007F25F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13" w:hanging="21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0E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YAZILI SINAV </w:t>
            </w:r>
          </w:p>
        </w:tc>
      </w:tr>
      <w:tr w:rsidR="00D0047C" w:rsidRPr="008B5885" w14:paraId="340009E5" w14:textId="77777777" w:rsidTr="00D0047C">
        <w:trPr>
          <w:trHeight w:val="154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13A8" w14:textId="622A0659" w:rsidR="00D0047C" w:rsidRPr="00BA0E4E" w:rsidRDefault="00D0047C" w:rsidP="00D0047C">
            <w:pPr>
              <w:pStyle w:val="ListeParagraf"/>
              <w:ind w:left="313" w:hanging="18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0E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Yazılı Sınav Notu (Rakamla/Yazıyla):          /   </w:t>
            </w:r>
          </w:p>
        </w:tc>
      </w:tr>
      <w:tr w:rsidR="00D0047C" w:rsidRPr="008B5885" w14:paraId="0BA686F2" w14:textId="77777777" w:rsidTr="00D0047C">
        <w:trPr>
          <w:trHeight w:val="154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6565" w14:textId="57811A60" w:rsidR="00D0047C" w:rsidRPr="00BA0E4E" w:rsidRDefault="00D0047C" w:rsidP="00D0047C">
            <w:pPr>
              <w:pStyle w:val="ListeParagraf"/>
              <w:ind w:left="313" w:hanging="18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0E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Yazılı Sınav Sonucu:      Başarılı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id w:val="531074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41D" w:rsidRPr="00BA0E4E">
                  <w:rPr>
                    <w:rFonts w:ascii="MS Gothic" w:eastAsia="MS Gothic" w:hAnsi="MS Gothic" w:cs="Times New Roman" w:hint="eastAsia"/>
                    <w:b/>
                    <w:bCs/>
                    <w:sz w:val="22"/>
                    <w:szCs w:val="22"/>
                  </w:rPr>
                  <w:t>☒</w:t>
                </w:r>
              </w:sdtContent>
            </w:sdt>
            <w:r w:rsidRPr="00BA0E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Başarısız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id w:val="45607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E4E">
                  <w:rPr>
                    <w:rFonts w:ascii="MS Mincho" w:eastAsia="MS Mincho" w:hAnsi="MS Mincho" w:cs="MS Mincho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047C" w:rsidRPr="008B5885" w14:paraId="52A13A77" w14:textId="77777777" w:rsidTr="00F809BC">
        <w:trPr>
          <w:trHeight w:val="154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A252" w14:textId="48A3C012" w:rsidR="00D0047C" w:rsidRPr="00BA0E4E" w:rsidRDefault="00D0047C" w:rsidP="00D0047C">
            <w:pPr>
              <w:pStyle w:val="ListeParagraf"/>
              <w:ind w:left="313" w:hanging="18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0E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Not: </w:t>
            </w:r>
            <w:r w:rsidRPr="00BA0E4E">
              <w:rPr>
                <w:rFonts w:ascii="Times New Roman" w:hAnsi="Times New Roman" w:cs="Times New Roman"/>
                <w:bCs/>
                <w:sz w:val="22"/>
                <w:szCs w:val="22"/>
              </w:rPr>
              <w:t>Genel değerlendirme 100 puan üzerinden yapılır.</w:t>
            </w:r>
            <w:r w:rsidR="00347497" w:rsidRPr="00BA0E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75 ve üzeri puan alan öğrenci başarılıdır.</w:t>
            </w:r>
            <w:r w:rsidRPr="00BA0E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Puanlandırılmış yazılı sınav evrakı ve cevap anahtarı </w:t>
            </w:r>
            <w:r w:rsidRPr="00BA0E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ek</w:t>
            </w:r>
            <w:r w:rsidRPr="00BA0E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olarak sunulur.</w:t>
            </w:r>
          </w:p>
          <w:p w14:paraId="0E93AEAF" w14:textId="77777777" w:rsidR="00F809BC" w:rsidRPr="00BA0E4E" w:rsidRDefault="00F809BC" w:rsidP="00D0047C">
            <w:pPr>
              <w:pStyle w:val="ListeParagraf"/>
              <w:ind w:left="313" w:hanging="185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8E4733" w:rsidRPr="008B5885" w14:paraId="6346A475" w14:textId="77777777" w:rsidTr="00F809BC">
        <w:trPr>
          <w:trHeight w:val="154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8C47D" w14:textId="538FD88D" w:rsidR="008E4733" w:rsidRPr="00BA0E4E" w:rsidRDefault="008E4733" w:rsidP="00F737DD">
            <w:pPr>
              <w:pStyle w:val="ListeParagraf"/>
              <w:numPr>
                <w:ilvl w:val="0"/>
                <w:numId w:val="1"/>
              </w:numPr>
              <w:ind w:left="313" w:hanging="185"/>
              <w:rPr>
                <w:rFonts w:ascii="Times New Roman" w:hAnsi="Times New Roman" w:cs="Times New Roman"/>
                <w:sz w:val="22"/>
                <w:szCs w:val="22"/>
              </w:rPr>
            </w:pPr>
            <w:r w:rsidRPr="00BA0E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SÖZLÜ SINAV </w:t>
            </w:r>
            <w:r w:rsidR="00C11E89" w:rsidRPr="00BA0E4E">
              <w:rPr>
                <w:rFonts w:ascii="Times New Roman" w:hAnsi="Times New Roman" w:cs="Times New Roman"/>
                <w:bCs/>
                <w:sz w:val="22"/>
                <w:szCs w:val="22"/>
              </w:rPr>
              <w:t>(Her soru için soruları yazınız, puan veriniz.)</w:t>
            </w:r>
          </w:p>
        </w:tc>
      </w:tr>
      <w:tr w:rsidR="00F809BC" w:rsidRPr="008B5885" w14:paraId="30D23FE5" w14:textId="77777777" w:rsidTr="00F809BC">
        <w:trPr>
          <w:trHeight w:val="154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6764" w14:textId="581D39DC" w:rsidR="00F809BC" w:rsidRPr="00BA0E4E" w:rsidRDefault="00F809BC" w:rsidP="00F809BC">
            <w:pPr>
              <w:pStyle w:val="ListeParagraf"/>
              <w:ind w:left="3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0E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Sözlü Sınav Notu (Rakamla/Yazıyla):</w:t>
            </w:r>
            <w:r w:rsidR="006E041D" w:rsidRPr="00BA0E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/</w:t>
            </w:r>
          </w:p>
        </w:tc>
      </w:tr>
      <w:tr w:rsidR="00F809BC" w:rsidRPr="008B5885" w14:paraId="0F91C5FF" w14:textId="77777777" w:rsidTr="00F809BC">
        <w:trPr>
          <w:trHeight w:val="154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6E7F" w14:textId="3B6509FC" w:rsidR="00F809BC" w:rsidRPr="00BA0E4E" w:rsidRDefault="00F809BC" w:rsidP="00F809BC">
            <w:pPr>
              <w:pStyle w:val="ListeParagraf"/>
              <w:ind w:left="3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0E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Sözlü Sınav Sonucu:    Başarılı (Jüri oy oranı: </w:t>
            </w:r>
            <w:proofErr w:type="gramStart"/>
            <w:r w:rsidRPr="00BA0E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</w:t>
            </w:r>
            <w:proofErr w:type="gramEnd"/>
            <w:r w:rsidRPr="00BA0E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/….)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id w:val="105720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E4E">
                  <w:rPr>
                    <w:rFonts w:ascii="MS Gothic" w:eastAsia="MS Gothic" w:hAnsi="MS Gothic" w:cs="Times New Roman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BA0E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Başarısız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id w:val="-208459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E4E">
                  <w:rPr>
                    <w:rFonts w:ascii="MS Gothic" w:eastAsia="MS Gothic" w:hAnsi="MS Gothic" w:cs="Times New Roman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32F85" w:rsidRPr="008B5885" w14:paraId="202B564B" w14:textId="77777777" w:rsidTr="00D32F85">
        <w:trPr>
          <w:trHeight w:val="187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B7CE" w14:textId="741286E3" w:rsidR="00D32F85" w:rsidRPr="00BA0E4E" w:rsidRDefault="00D32F85" w:rsidP="00D32F8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0E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Not: </w:t>
            </w:r>
            <w:r w:rsidRPr="00BA0E4E">
              <w:rPr>
                <w:rFonts w:ascii="Times New Roman" w:hAnsi="Times New Roman" w:cs="Times New Roman"/>
                <w:bCs/>
                <w:sz w:val="22"/>
                <w:szCs w:val="22"/>
              </w:rPr>
              <w:t>Genel değerlendirme 100 puan üzerinden yapılır. 75 ve üzeri puan alan öğrenci başarılıdır. Daha fazla soru sorulması durumunda sayfa eklemesi yapılabilir.</w:t>
            </w:r>
          </w:p>
        </w:tc>
      </w:tr>
      <w:tr w:rsidR="00D32F85" w:rsidRPr="008B5885" w14:paraId="431D766E" w14:textId="77777777" w:rsidTr="00D32F85">
        <w:trPr>
          <w:trHeight w:val="187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CE0C" w14:textId="04975429" w:rsidR="00D32F85" w:rsidRPr="008F4AB2" w:rsidRDefault="00C16E33" w:rsidP="00D32F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SÖZLÜ SINAVI </w:t>
            </w:r>
            <w:r w:rsidR="00D32F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SORULAR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D32F85" w:rsidRPr="008B5885" w14:paraId="501A5AF0" w14:textId="77777777" w:rsidTr="008C48BF">
        <w:trPr>
          <w:trHeight w:val="1013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118D" w14:textId="77777777" w:rsidR="00D32F85" w:rsidRPr="008F4AB2" w:rsidRDefault="00D32F85" w:rsidP="00D32F8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B61C72A" w14:textId="77777777" w:rsidR="00D25DE3" w:rsidRPr="008C48BF" w:rsidRDefault="00D25DE3" w:rsidP="005C0387">
      <w:pPr>
        <w:pStyle w:val="Altbilgi"/>
        <w:tabs>
          <w:tab w:val="right" w:pos="10772"/>
        </w:tabs>
        <w:rPr>
          <w:rFonts w:ascii="Times New Roman" w:hAnsi="Times New Roman" w:cs="Times New Roman"/>
          <w:b/>
          <w:bCs/>
          <w:sz w:val="14"/>
          <w:szCs w:val="20"/>
        </w:rPr>
      </w:pPr>
    </w:p>
    <w:tbl>
      <w:tblPr>
        <w:tblStyle w:val="TabloKlavuzu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0629"/>
      </w:tblGrid>
      <w:tr w:rsidR="00D25DE3" w:rsidRPr="005C0387" w14:paraId="72F5B864" w14:textId="77777777" w:rsidTr="00D25DE3">
        <w:tc>
          <w:tcPr>
            <w:tcW w:w="10629" w:type="dxa"/>
            <w:shd w:val="clear" w:color="auto" w:fill="E7E6E6" w:themeFill="background2"/>
          </w:tcPr>
          <w:p w14:paraId="118D40A5" w14:textId="1358F107" w:rsidR="00D25DE3" w:rsidRPr="005C0387" w:rsidRDefault="000B731D" w:rsidP="00D332C7">
            <w:pPr>
              <w:pStyle w:val="Altbilgi"/>
              <w:tabs>
                <w:tab w:val="right" w:pos="10772"/>
              </w:tabs>
              <w:jc w:val="center"/>
              <w:rPr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SÖZLÜ SINAVI SORULARI</w:t>
            </w:r>
          </w:p>
        </w:tc>
      </w:tr>
    </w:tbl>
    <w:p w14:paraId="70BD3899" w14:textId="2B2A51B4" w:rsidR="005219EB" w:rsidRPr="005C0387" w:rsidRDefault="005219EB" w:rsidP="00727442">
      <w:pPr>
        <w:pStyle w:val="Altbilgi"/>
        <w:tabs>
          <w:tab w:val="right" w:pos="10772"/>
        </w:tabs>
        <w:rPr>
          <w:szCs w:val="24"/>
          <w:lang w:eastAsia="zh-CN"/>
        </w:rPr>
      </w:pPr>
    </w:p>
    <w:sectPr w:rsidR="005219EB" w:rsidRPr="005C0387" w:rsidSect="00D0047C">
      <w:pgSz w:w="11906" w:h="16838"/>
      <w:pgMar w:top="567" w:right="567" w:bottom="284" w:left="850" w:header="426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7C1AF" w14:textId="77777777" w:rsidR="00F85408" w:rsidRDefault="00F85408" w:rsidP="00702DBE">
      <w:r>
        <w:separator/>
      </w:r>
    </w:p>
  </w:endnote>
  <w:endnote w:type="continuationSeparator" w:id="0">
    <w:p w14:paraId="1EA66CB8" w14:textId="77777777" w:rsidR="00F85408" w:rsidRDefault="00F85408" w:rsidP="0070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panose1 w:val="02070409020205020404"/>
    <w:charset w:val="A2"/>
    <w:family w:val="modern"/>
    <w:pitch w:val="fixed"/>
    <w:sig w:usb0="E0000AFF" w:usb1="400078FF" w:usb2="00000001" w:usb3="00000000" w:csb0="000001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B547E" w14:textId="77777777" w:rsidR="0089646B" w:rsidRDefault="0089646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29C28" w14:textId="276CBCF3" w:rsidR="009578F3" w:rsidRDefault="004C5267" w:rsidP="004C5267">
    <w:pPr>
      <w:pStyle w:val="AltBilgi1"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clear" w:pos="4819"/>
        <w:tab w:val="clear" w:pos="9638"/>
        <w:tab w:val="right" w:pos="10771"/>
      </w:tabs>
    </w:pPr>
    <w:r>
      <w:rPr>
        <w:rFonts w:ascii="Times New Roman" w:eastAsia="Times New Roman" w:hAnsi="Times New Roman" w:cs="Times New Roman"/>
        <w:b/>
        <w:sz w:val="20"/>
        <w:szCs w:val="20"/>
        <w:lang w:eastAsia="tr-TR"/>
      </w:rPr>
      <w:t>Not:</w:t>
    </w:r>
    <w:r>
      <w:rPr>
        <w:rFonts w:ascii="Times New Roman" w:eastAsia="Times New Roman" w:hAnsi="Times New Roman" w:cs="Times New Roman"/>
        <w:sz w:val="20"/>
        <w:szCs w:val="20"/>
        <w:lang w:eastAsia="tr-TR"/>
      </w:rPr>
      <w:t xml:space="preserve"> Bu form doldurularak ABD/ASD Başkanlığına teslim edilir. Form, ABD/ASD Başkanlığı tarafından üst yazı ile EBYS üzerinden Enstitüye gönderilir ve ıslak imzalı nüshası elden teslim edilir.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D9B25" w14:textId="77777777" w:rsidR="0089646B" w:rsidRDefault="0089646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B039C" w14:textId="77777777" w:rsidR="00F85408" w:rsidRDefault="00F85408" w:rsidP="00702DBE">
      <w:r>
        <w:separator/>
      </w:r>
    </w:p>
  </w:footnote>
  <w:footnote w:type="continuationSeparator" w:id="0">
    <w:p w14:paraId="6434F7F1" w14:textId="77777777" w:rsidR="00F85408" w:rsidRDefault="00F85408" w:rsidP="0070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9AA84" w14:textId="77777777" w:rsidR="0089646B" w:rsidRDefault="0089646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37"/>
      <w:gridCol w:w="5916"/>
      <w:gridCol w:w="1838"/>
      <w:gridCol w:w="1438"/>
    </w:tblGrid>
    <w:tr w:rsidR="008B5885" w14:paraId="38041DC9" w14:textId="77777777" w:rsidTr="00BD3A4F">
      <w:trPr>
        <w:trHeight w:hRule="exact" w:val="340"/>
      </w:trPr>
      <w:tc>
        <w:tcPr>
          <w:tcW w:w="141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5A72F34F" w14:textId="77777777" w:rsidR="009578F3" w:rsidRDefault="00186CFF" w:rsidP="008B5885">
          <w:r>
            <w:rPr>
              <w:noProof/>
              <w:lang w:eastAsia="tr-TR" w:bidi="ar-SA"/>
            </w:rPr>
            <w:drawing>
              <wp:inline distT="0" distB="0" distL="0" distR="0" wp14:anchorId="134BB592" wp14:editId="5A8152BE">
                <wp:extent cx="816610" cy="1055818"/>
                <wp:effectExtent l="0" t="0" r="2540" b="0"/>
                <wp:docPr id="4" name="Resim 4" descr="Dosya:Bilecik Şeyh Edebali Üniversitesi logosu.jp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osya:Bilecik Şeyh Edebali Üniversitesi logosu.jp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689" cy="1070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ED166A" w14:textId="77777777" w:rsidR="009578F3" w:rsidRDefault="009578F3" w:rsidP="008B5885">
          <w:pPr>
            <w:rPr>
              <w:rFonts w:ascii="Calibri" w:hAnsi="Calibri" w:cs="Arial"/>
              <w:color w:val="000000"/>
              <w:sz w:val="20"/>
              <w:szCs w:val="20"/>
              <w:lang w:eastAsia="tr-TR"/>
            </w:rPr>
          </w:pPr>
        </w:p>
        <w:p w14:paraId="50818586" w14:textId="77777777" w:rsidR="009578F3" w:rsidRDefault="009578F3" w:rsidP="008B5885">
          <w:pPr>
            <w:rPr>
              <w:rFonts w:ascii="Calibri" w:hAnsi="Calibri" w:cs="Arial"/>
              <w:color w:val="000000"/>
              <w:sz w:val="20"/>
              <w:szCs w:val="20"/>
              <w:lang w:eastAsia="tr-TR"/>
            </w:rPr>
          </w:pPr>
        </w:p>
      </w:tc>
      <w:tc>
        <w:tcPr>
          <w:tcW w:w="583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3EC352E" w14:textId="77777777" w:rsidR="009578F3" w:rsidRPr="00060DD6" w:rsidRDefault="00186CFF" w:rsidP="00150AEA">
          <w:pPr>
            <w:jc w:val="center"/>
            <w:rPr>
              <w:rFonts w:ascii="Times New Roman" w:hAnsi="Times New Roman" w:cs="Times New Roman"/>
              <w:b/>
            </w:rPr>
          </w:pPr>
          <w:r w:rsidRPr="00060DD6">
            <w:rPr>
              <w:rFonts w:ascii="Times New Roman" w:hAnsi="Times New Roman" w:cs="Times New Roman"/>
              <w:b/>
            </w:rPr>
            <w:t>LİSANSÜSTÜ EĞİTİM ENSTİTÜSÜ</w:t>
          </w:r>
        </w:p>
        <w:p w14:paraId="207E696F" w14:textId="7E78CDA8" w:rsidR="00150AEA" w:rsidRDefault="00186CFF" w:rsidP="00150AEA">
          <w:pPr>
            <w:pStyle w:val="Balk4"/>
            <w:spacing w:before="0"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60DD6">
            <w:rPr>
              <w:rFonts w:ascii="Times New Roman" w:hAnsi="Times New Roman" w:cs="Times New Roman"/>
              <w:sz w:val="24"/>
              <w:szCs w:val="24"/>
            </w:rPr>
            <w:t>YETERLİK SINAV</w:t>
          </w:r>
          <w:r>
            <w:rPr>
              <w:rFonts w:ascii="Times New Roman" w:hAnsi="Times New Roman" w:cs="Times New Roman"/>
              <w:sz w:val="24"/>
              <w:szCs w:val="24"/>
            </w:rPr>
            <w:t>I</w:t>
          </w:r>
        </w:p>
        <w:p w14:paraId="707D8863" w14:textId="2C9F8332" w:rsidR="009578F3" w:rsidRPr="00150AEA" w:rsidRDefault="00186CFF" w:rsidP="00150AEA">
          <w:pPr>
            <w:pStyle w:val="Balk4"/>
            <w:spacing w:before="0"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DEĞERLENDİRME </w:t>
          </w:r>
          <w:r w:rsidRPr="00060DD6">
            <w:rPr>
              <w:rFonts w:ascii="Times New Roman" w:hAnsi="Times New Roman" w:cs="Times New Roman"/>
              <w:sz w:val="24"/>
              <w:szCs w:val="24"/>
            </w:rPr>
            <w:t>FORMU</w:t>
          </w:r>
        </w:p>
      </w:tc>
      <w:tc>
        <w:tcPr>
          <w:tcW w:w="181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AE62538" w14:textId="77777777" w:rsidR="009578F3" w:rsidRDefault="00186CFF" w:rsidP="008B5885">
          <w:pPr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BŞEÜ-KAYSİS Belge No</w:t>
          </w:r>
        </w:p>
      </w:tc>
      <w:tc>
        <w:tcPr>
          <w:tcW w:w="1418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A2E9483" w14:textId="401FF28C" w:rsidR="009578F3" w:rsidRDefault="0058745A" w:rsidP="008B5885">
          <w:pPr>
            <w:jc w:val="right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DFR-356</w:t>
          </w:r>
        </w:p>
      </w:tc>
    </w:tr>
    <w:tr w:rsidR="0058745A" w14:paraId="67481CD9" w14:textId="77777777" w:rsidTr="00BD3A4F">
      <w:trPr>
        <w:trHeight w:hRule="exact" w:val="340"/>
      </w:trPr>
      <w:tc>
        <w:tcPr>
          <w:tcW w:w="14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0F78AB4" w14:textId="77777777" w:rsidR="0058745A" w:rsidRDefault="0058745A" w:rsidP="0058745A">
          <w:pPr>
            <w:rPr>
              <w:lang w:eastAsia="zh-CN"/>
            </w:rPr>
          </w:pPr>
        </w:p>
      </w:tc>
      <w:tc>
        <w:tcPr>
          <w:tcW w:w="58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390D756" w14:textId="77777777" w:rsidR="0058745A" w:rsidRDefault="0058745A" w:rsidP="0058745A">
          <w:pPr>
            <w:rPr>
              <w:lang w:eastAsia="zh-CN"/>
            </w:rPr>
          </w:pPr>
        </w:p>
      </w:tc>
      <w:tc>
        <w:tcPr>
          <w:tcW w:w="1812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6A1BDB4" w14:textId="77777777" w:rsidR="0058745A" w:rsidRDefault="0058745A" w:rsidP="0058745A">
          <w:pP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İlk Yayın Tarihi/Sayısı</w:t>
          </w:r>
        </w:p>
      </w:tc>
      <w:tc>
        <w:tcPr>
          <w:tcW w:w="1418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5F79CD2" w14:textId="6EFEDC14" w:rsidR="0058745A" w:rsidRDefault="0058745A" w:rsidP="0058745A">
          <w:pPr>
            <w:pStyle w:val="Standard"/>
            <w:jc w:val="right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26.08.2022/35</w:t>
          </w:r>
        </w:p>
      </w:tc>
    </w:tr>
    <w:tr w:rsidR="0058745A" w14:paraId="68DD5CEF" w14:textId="77777777" w:rsidTr="00BD3A4F">
      <w:trPr>
        <w:trHeight w:hRule="exact" w:val="340"/>
      </w:trPr>
      <w:tc>
        <w:tcPr>
          <w:tcW w:w="14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548794A3" w14:textId="77777777" w:rsidR="0058745A" w:rsidRDefault="0058745A" w:rsidP="0058745A">
          <w:pPr>
            <w:rPr>
              <w:lang w:eastAsia="zh-CN"/>
            </w:rPr>
          </w:pPr>
        </w:p>
      </w:tc>
      <w:tc>
        <w:tcPr>
          <w:tcW w:w="58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05E08F4" w14:textId="77777777" w:rsidR="0058745A" w:rsidRDefault="0058745A" w:rsidP="0058745A">
          <w:pPr>
            <w:rPr>
              <w:lang w:eastAsia="zh-CN"/>
            </w:rPr>
          </w:pPr>
        </w:p>
      </w:tc>
      <w:tc>
        <w:tcPr>
          <w:tcW w:w="1812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28A6D61" w14:textId="77777777" w:rsidR="0058745A" w:rsidRDefault="0058745A" w:rsidP="0058745A">
          <w:pP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Revizyon Tarihi</w:t>
          </w:r>
        </w:p>
      </w:tc>
      <w:tc>
        <w:tcPr>
          <w:tcW w:w="1418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392FC13" w14:textId="6F82D6E1" w:rsidR="0058745A" w:rsidRDefault="0089646B" w:rsidP="0058745A">
          <w:pPr>
            <w:jc w:val="right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>
            <w:rPr>
              <w:rFonts w:ascii="Calibri" w:hAnsi="Calibri"/>
              <w:sz w:val="16"/>
              <w:szCs w:val="18"/>
            </w:rPr>
            <w:t>19.11.2025/117</w:t>
          </w:r>
          <w:r>
            <w:rPr>
              <w:rFonts w:ascii="Calibri" w:hAnsi="Calibri"/>
              <w:sz w:val="16"/>
              <w:szCs w:val="18"/>
            </w:rPr>
            <w:t xml:space="preserve"> </w:t>
          </w:r>
        </w:p>
      </w:tc>
    </w:tr>
    <w:tr w:rsidR="0058745A" w14:paraId="55A394F0" w14:textId="77777777" w:rsidTr="00BD3A4F">
      <w:trPr>
        <w:trHeight w:hRule="exact" w:val="340"/>
      </w:trPr>
      <w:tc>
        <w:tcPr>
          <w:tcW w:w="14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0F433CBB" w14:textId="77777777" w:rsidR="0058745A" w:rsidRDefault="0058745A" w:rsidP="0058745A">
          <w:pPr>
            <w:rPr>
              <w:lang w:eastAsia="zh-CN"/>
            </w:rPr>
          </w:pPr>
        </w:p>
      </w:tc>
      <w:tc>
        <w:tcPr>
          <w:tcW w:w="58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17D87BC" w14:textId="77777777" w:rsidR="0058745A" w:rsidRDefault="0058745A" w:rsidP="0058745A">
          <w:pPr>
            <w:rPr>
              <w:lang w:eastAsia="zh-CN"/>
            </w:rPr>
          </w:pPr>
        </w:p>
      </w:tc>
      <w:tc>
        <w:tcPr>
          <w:tcW w:w="1812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7CCFACE" w14:textId="77777777" w:rsidR="0058745A" w:rsidRDefault="0058745A" w:rsidP="0058745A">
          <w:pP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Revizyon No.su</w:t>
          </w:r>
        </w:p>
      </w:tc>
      <w:tc>
        <w:tcPr>
          <w:tcW w:w="1418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DBEA3ED" w14:textId="5596214D" w:rsidR="0058745A" w:rsidRDefault="00B30514" w:rsidP="0089646B">
          <w:pPr>
            <w:jc w:val="right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0</w:t>
          </w:r>
          <w:r w:rsidR="0089646B"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2</w:t>
          </w:r>
        </w:p>
      </w:tc>
    </w:tr>
    <w:tr w:rsidR="0058745A" w14:paraId="60938115" w14:textId="77777777" w:rsidTr="00BD3A4F">
      <w:trPr>
        <w:trHeight w:hRule="exact" w:val="340"/>
      </w:trPr>
      <w:tc>
        <w:tcPr>
          <w:tcW w:w="14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F958CDB" w14:textId="77777777" w:rsidR="0058745A" w:rsidRDefault="0058745A" w:rsidP="0058745A">
          <w:pPr>
            <w:rPr>
              <w:lang w:eastAsia="zh-CN"/>
            </w:rPr>
          </w:pPr>
        </w:p>
      </w:tc>
      <w:tc>
        <w:tcPr>
          <w:tcW w:w="58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749AD50" w14:textId="77777777" w:rsidR="0058745A" w:rsidRDefault="0058745A" w:rsidP="0058745A">
          <w:pPr>
            <w:rPr>
              <w:lang w:eastAsia="zh-CN"/>
            </w:rPr>
          </w:pPr>
        </w:p>
      </w:tc>
      <w:tc>
        <w:tcPr>
          <w:tcW w:w="1812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08AA45D" w14:textId="77777777" w:rsidR="0058745A" w:rsidRDefault="0058745A" w:rsidP="0058745A">
          <w:pP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Toplam Sayfa</w:t>
          </w:r>
        </w:p>
      </w:tc>
      <w:tc>
        <w:tcPr>
          <w:tcW w:w="1418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1D05681" w14:textId="73784DCB" w:rsidR="0058745A" w:rsidRDefault="0058745A" w:rsidP="0058745A">
          <w:pPr>
            <w:jc w:val="right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02</w:t>
          </w:r>
        </w:p>
      </w:tc>
      <w:bookmarkStart w:id="0" w:name="_GoBack"/>
      <w:bookmarkEnd w:id="0"/>
    </w:tr>
  </w:tbl>
  <w:p w14:paraId="15CBE3F7" w14:textId="77777777" w:rsidR="009578F3" w:rsidRPr="004C5267" w:rsidRDefault="009578F3">
    <w:pPr>
      <w:pStyle w:val="stbilgi"/>
      <w:rPr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41447" w14:textId="77777777" w:rsidR="0089646B" w:rsidRDefault="0089646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814BF"/>
    <w:multiLevelType w:val="multilevel"/>
    <w:tmpl w:val="3954D6E6"/>
    <w:lvl w:ilvl="0">
      <w:start w:val="1"/>
      <w:numFmt w:val="decimal"/>
      <w:lvlText w:val="%1."/>
      <w:lvlJc w:val="left"/>
      <w:pPr>
        <w:ind w:left="720" w:hanging="360"/>
      </w:pPr>
      <w:rPr>
        <w:rFonts w:cs="Mang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33"/>
    <w:rsid w:val="00025677"/>
    <w:rsid w:val="00026FF4"/>
    <w:rsid w:val="00087473"/>
    <w:rsid w:val="000B731D"/>
    <w:rsid w:val="00150AEA"/>
    <w:rsid w:val="00152C2E"/>
    <w:rsid w:val="00186CFF"/>
    <w:rsid w:val="001A6CEF"/>
    <w:rsid w:val="001D53CA"/>
    <w:rsid w:val="001E39BA"/>
    <w:rsid w:val="002F24D8"/>
    <w:rsid w:val="00313FC4"/>
    <w:rsid w:val="003254CA"/>
    <w:rsid w:val="00347497"/>
    <w:rsid w:val="00404BD3"/>
    <w:rsid w:val="00420D52"/>
    <w:rsid w:val="004C5267"/>
    <w:rsid w:val="005219EB"/>
    <w:rsid w:val="0058745A"/>
    <w:rsid w:val="005C0387"/>
    <w:rsid w:val="005C1C7C"/>
    <w:rsid w:val="0069338C"/>
    <w:rsid w:val="006E041D"/>
    <w:rsid w:val="00702DBE"/>
    <w:rsid w:val="00727442"/>
    <w:rsid w:val="00772281"/>
    <w:rsid w:val="007B5F5E"/>
    <w:rsid w:val="007C54B5"/>
    <w:rsid w:val="00862B68"/>
    <w:rsid w:val="0089646B"/>
    <w:rsid w:val="008C0954"/>
    <w:rsid w:val="008C48BF"/>
    <w:rsid w:val="008E4733"/>
    <w:rsid w:val="0090590F"/>
    <w:rsid w:val="009578F3"/>
    <w:rsid w:val="009B4265"/>
    <w:rsid w:val="009C51BC"/>
    <w:rsid w:val="00A17F1B"/>
    <w:rsid w:val="00A565DF"/>
    <w:rsid w:val="00B30514"/>
    <w:rsid w:val="00B601F3"/>
    <w:rsid w:val="00B6463C"/>
    <w:rsid w:val="00B74189"/>
    <w:rsid w:val="00BA0E4E"/>
    <w:rsid w:val="00C074D6"/>
    <w:rsid w:val="00C11E89"/>
    <w:rsid w:val="00C16E33"/>
    <w:rsid w:val="00D0047C"/>
    <w:rsid w:val="00D25DE3"/>
    <w:rsid w:val="00D32F85"/>
    <w:rsid w:val="00DB266F"/>
    <w:rsid w:val="00EE1812"/>
    <w:rsid w:val="00F21B36"/>
    <w:rsid w:val="00F737DD"/>
    <w:rsid w:val="00F809BC"/>
    <w:rsid w:val="00F85408"/>
    <w:rsid w:val="00FA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A9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473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ar-SA" w:bidi="hi-IN"/>
    </w:rPr>
  </w:style>
  <w:style w:type="paragraph" w:styleId="Balk4">
    <w:name w:val="heading 4"/>
    <w:basedOn w:val="Normal"/>
    <w:next w:val="Normal"/>
    <w:link w:val="Balk4Char"/>
    <w:rsid w:val="008E4733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rsid w:val="008E47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8E4733"/>
    <w:rPr>
      <w:rFonts w:ascii="Calibri" w:eastAsia="Calibri" w:hAnsi="Calibri" w:cs="Calibri"/>
      <w:b/>
      <w:bCs/>
      <w:kern w:val="3"/>
      <w:sz w:val="28"/>
      <w:szCs w:val="28"/>
      <w:lang w:eastAsia="ar-SA" w:bidi="hi-IN"/>
    </w:rPr>
  </w:style>
  <w:style w:type="character" w:customStyle="1" w:styleId="Balk5Char">
    <w:name w:val="Başlık 5 Char"/>
    <w:basedOn w:val="VarsaylanParagrafYazTipi"/>
    <w:link w:val="Balk5"/>
    <w:rsid w:val="008E4733"/>
    <w:rPr>
      <w:rFonts w:ascii="Liberation Serif" w:eastAsia="NSimSun" w:hAnsi="Liberation Serif" w:cs="Mangal"/>
      <w:b/>
      <w:bCs/>
      <w:i/>
      <w:iCs/>
      <w:kern w:val="3"/>
      <w:sz w:val="26"/>
      <w:szCs w:val="26"/>
      <w:lang w:eastAsia="ar-SA" w:bidi="hi-IN"/>
    </w:rPr>
  </w:style>
  <w:style w:type="paragraph" w:customStyle="1" w:styleId="Standard">
    <w:name w:val="Standard"/>
    <w:rsid w:val="008E473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AltBilgi1">
    <w:name w:val="Alt Bilgi1"/>
    <w:basedOn w:val="Standard"/>
    <w:rsid w:val="008E4733"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link w:val="stbilgiChar"/>
    <w:rsid w:val="008E473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E4733"/>
    <w:rPr>
      <w:rFonts w:ascii="Liberation Serif" w:eastAsia="NSimSun" w:hAnsi="Liberation Serif" w:cs="Mangal"/>
      <w:kern w:val="3"/>
      <w:sz w:val="24"/>
      <w:szCs w:val="24"/>
      <w:lang w:eastAsia="ar-SA" w:bidi="hi-IN"/>
    </w:rPr>
  </w:style>
  <w:style w:type="character" w:customStyle="1" w:styleId="SourceText">
    <w:name w:val="Source Text"/>
    <w:rsid w:val="008E4733"/>
    <w:rPr>
      <w:rFonts w:ascii="Liberation Mono" w:eastAsia="Liberation Mono" w:hAnsi="Liberation Mono" w:cs="Liberation Mono"/>
    </w:rPr>
  </w:style>
  <w:style w:type="paragraph" w:styleId="ListeParagraf">
    <w:name w:val="List Paragraph"/>
    <w:basedOn w:val="Normal"/>
    <w:rsid w:val="008E4733"/>
    <w:pPr>
      <w:ind w:left="720"/>
    </w:pPr>
    <w:rPr>
      <w:szCs w:val="21"/>
    </w:rPr>
  </w:style>
  <w:style w:type="table" w:styleId="TabloKlavuzu">
    <w:name w:val="Table Grid"/>
    <w:basedOn w:val="NormalTablo"/>
    <w:uiPriority w:val="39"/>
    <w:rsid w:val="00313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nhideWhenUsed/>
    <w:rsid w:val="00702DBE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bilgi Char"/>
    <w:basedOn w:val="VarsaylanParagrafYazTipi"/>
    <w:link w:val="Altbilgi"/>
    <w:rsid w:val="00702DBE"/>
    <w:rPr>
      <w:rFonts w:ascii="Liberation Serif" w:eastAsia="NSimSun" w:hAnsi="Liberation Serif" w:cs="Mangal"/>
      <w:kern w:val="3"/>
      <w:sz w:val="24"/>
      <w:szCs w:val="21"/>
      <w:lang w:eastAsia="ar-SA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0514"/>
    <w:rPr>
      <w:rFonts w:ascii="Tahoma" w:hAnsi="Tahoma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0514"/>
    <w:rPr>
      <w:rFonts w:ascii="Tahoma" w:eastAsia="NSimSun" w:hAnsi="Tahoma" w:cs="Mangal"/>
      <w:kern w:val="3"/>
      <w:sz w:val="16"/>
      <w:szCs w:val="14"/>
      <w:lang w:eastAsia="ar-S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473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ar-SA" w:bidi="hi-IN"/>
    </w:rPr>
  </w:style>
  <w:style w:type="paragraph" w:styleId="Balk4">
    <w:name w:val="heading 4"/>
    <w:basedOn w:val="Normal"/>
    <w:next w:val="Normal"/>
    <w:link w:val="Balk4Char"/>
    <w:rsid w:val="008E4733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rsid w:val="008E47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8E4733"/>
    <w:rPr>
      <w:rFonts w:ascii="Calibri" w:eastAsia="Calibri" w:hAnsi="Calibri" w:cs="Calibri"/>
      <w:b/>
      <w:bCs/>
      <w:kern w:val="3"/>
      <w:sz w:val="28"/>
      <w:szCs w:val="28"/>
      <w:lang w:eastAsia="ar-SA" w:bidi="hi-IN"/>
    </w:rPr>
  </w:style>
  <w:style w:type="character" w:customStyle="1" w:styleId="Balk5Char">
    <w:name w:val="Başlık 5 Char"/>
    <w:basedOn w:val="VarsaylanParagrafYazTipi"/>
    <w:link w:val="Balk5"/>
    <w:rsid w:val="008E4733"/>
    <w:rPr>
      <w:rFonts w:ascii="Liberation Serif" w:eastAsia="NSimSun" w:hAnsi="Liberation Serif" w:cs="Mangal"/>
      <w:b/>
      <w:bCs/>
      <w:i/>
      <w:iCs/>
      <w:kern w:val="3"/>
      <w:sz w:val="26"/>
      <w:szCs w:val="26"/>
      <w:lang w:eastAsia="ar-SA" w:bidi="hi-IN"/>
    </w:rPr>
  </w:style>
  <w:style w:type="paragraph" w:customStyle="1" w:styleId="Standard">
    <w:name w:val="Standard"/>
    <w:rsid w:val="008E473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AltBilgi1">
    <w:name w:val="Alt Bilgi1"/>
    <w:basedOn w:val="Standard"/>
    <w:rsid w:val="008E4733"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link w:val="stbilgiChar"/>
    <w:rsid w:val="008E473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E4733"/>
    <w:rPr>
      <w:rFonts w:ascii="Liberation Serif" w:eastAsia="NSimSun" w:hAnsi="Liberation Serif" w:cs="Mangal"/>
      <w:kern w:val="3"/>
      <w:sz w:val="24"/>
      <w:szCs w:val="24"/>
      <w:lang w:eastAsia="ar-SA" w:bidi="hi-IN"/>
    </w:rPr>
  </w:style>
  <w:style w:type="character" w:customStyle="1" w:styleId="SourceText">
    <w:name w:val="Source Text"/>
    <w:rsid w:val="008E4733"/>
    <w:rPr>
      <w:rFonts w:ascii="Liberation Mono" w:eastAsia="Liberation Mono" w:hAnsi="Liberation Mono" w:cs="Liberation Mono"/>
    </w:rPr>
  </w:style>
  <w:style w:type="paragraph" w:styleId="ListeParagraf">
    <w:name w:val="List Paragraph"/>
    <w:basedOn w:val="Normal"/>
    <w:rsid w:val="008E4733"/>
    <w:pPr>
      <w:ind w:left="720"/>
    </w:pPr>
    <w:rPr>
      <w:szCs w:val="21"/>
    </w:rPr>
  </w:style>
  <w:style w:type="table" w:styleId="TabloKlavuzu">
    <w:name w:val="Table Grid"/>
    <w:basedOn w:val="NormalTablo"/>
    <w:uiPriority w:val="39"/>
    <w:rsid w:val="00313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nhideWhenUsed/>
    <w:rsid w:val="00702DBE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bilgi Char"/>
    <w:basedOn w:val="VarsaylanParagrafYazTipi"/>
    <w:link w:val="Altbilgi"/>
    <w:rsid w:val="00702DBE"/>
    <w:rPr>
      <w:rFonts w:ascii="Liberation Serif" w:eastAsia="NSimSun" w:hAnsi="Liberation Serif" w:cs="Mangal"/>
      <w:kern w:val="3"/>
      <w:sz w:val="24"/>
      <w:szCs w:val="21"/>
      <w:lang w:eastAsia="ar-SA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0514"/>
    <w:rPr>
      <w:rFonts w:ascii="Tahoma" w:hAnsi="Tahoma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0514"/>
    <w:rPr>
      <w:rFonts w:ascii="Tahoma" w:eastAsia="NSimSun" w:hAnsi="Tahoma" w:cs="Mangal"/>
      <w:kern w:val="3"/>
      <w:sz w:val="16"/>
      <w:szCs w:val="14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 güler</dc:creator>
  <cp:lastModifiedBy>USER</cp:lastModifiedBy>
  <cp:revision>3</cp:revision>
  <cp:lastPrinted>2025-10-15T12:41:00Z</cp:lastPrinted>
  <dcterms:created xsi:type="dcterms:W3CDTF">2025-10-20T07:41:00Z</dcterms:created>
  <dcterms:modified xsi:type="dcterms:W3CDTF">2025-12-08T08:21:00Z</dcterms:modified>
</cp:coreProperties>
</file>